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947E" w14:textId="28A66F28" w:rsidR="009E7B27" w:rsidRPr="0084252F" w:rsidRDefault="0084252F" w:rsidP="0084252F">
      <w:pPr>
        <w:jc w:val="center"/>
        <w:rPr>
          <w:b/>
          <w:bCs/>
          <w:sz w:val="48"/>
          <w:szCs w:val="48"/>
        </w:rPr>
      </w:pPr>
      <w:r w:rsidRPr="0084252F">
        <w:rPr>
          <w:b/>
          <w:bCs/>
          <w:sz w:val="48"/>
          <w:szCs w:val="48"/>
        </w:rPr>
        <w:t>CT 1</w:t>
      </w:r>
      <w:r w:rsidR="004F7D6E">
        <w:rPr>
          <w:b/>
          <w:bCs/>
          <w:sz w:val="48"/>
          <w:szCs w:val="48"/>
        </w:rPr>
        <w:t>6</w:t>
      </w:r>
      <w:r w:rsidRPr="0084252F">
        <w:rPr>
          <w:b/>
          <w:bCs/>
          <w:sz w:val="48"/>
          <w:szCs w:val="48"/>
          <w:vertAlign w:val="superscript"/>
        </w:rPr>
        <w:t>th</w:t>
      </w:r>
      <w:r w:rsidRPr="0084252F">
        <w:rPr>
          <w:b/>
          <w:bCs/>
          <w:sz w:val="48"/>
          <w:szCs w:val="48"/>
        </w:rPr>
        <w:t xml:space="preserve"> Anniversary Charter Party</w:t>
      </w:r>
    </w:p>
    <w:p w14:paraId="0294DFED" w14:textId="77777777" w:rsidR="0084252F" w:rsidRDefault="0084252F"/>
    <w:p w14:paraId="01037C46" w14:textId="6F5021F7" w:rsidR="0084252F" w:rsidRPr="0084252F" w:rsidRDefault="0084252F" w:rsidP="00457F6C">
      <w:pPr>
        <w:jc w:val="center"/>
      </w:pPr>
      <w:r w:rsidRPr="0084252F">
        <w:rPr>
          <w:noProof/>
        </w:rPr>
        <w:drawing>
          <wp:inline distT="0" distB="0" distL="0" distR="0" wp14:anchorId="7E1B867E" wp14:editId="7151D61C">
            <wp:extent cx="5463540" cy="4518660"/>
            <wp:effectExtent l="0" t="0" r="3810" b="0"/>
            <wp:docPr id="1867483335" name="Picture 2" descr="A logo with a eagle and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83335" name="Picture 2" descr="A logo with a eagle and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4F368" w14:textId="77777777" w:rsidR="0084252F" w:rsidRDefault="0084252F"/>
    <w:p w14:paraId="6E02704A" w14:textId="45FB0A7A" w:rsidR="0084252F" w:rsidRPr="009A4BB0" w:rsidRDefault="0084252F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>June 1</w:t>
      </w:r>
      <w:r w:rsidR="00E711B5">
        <w:rPr>
          <w:b/>
          <w:bCs/>
          <w:sz w:val="36"/>
          <w:szCs w:val="36"/>
        </w:rPr>
        <w:t>3</w:t>
      </w:r>
      <w:r w:rsidRPr="009A4BB0">
        <w:rPr>
          <w:b/>
          <w:bCs/>
          <w:sz w:val="36"/>
          <w:szCs w:val="36"/>
          <w:vertAlign w:val="superscript"/>
        </w:rPr>
        <w:t xml:space="preserve">th </w:t>
      </w:r>
      <w:r w:rsidR="00E711B5">
        <w:rPr>
          <w:b/>
          <w:bCs/>
          <w:sz w:val="36"/>
          <w:szCs w:val="36"/>
          <w:vertAlign w:val="superscript"/>
        </w:rPr>
        <w:t xml:space="preserve"> </w:t>
      </w:r>
      <w:r w:rsidR="003C2ADB">
        <w:rPr>
          <w:b/>
          <w:bCs/>
          <w:sz w:val="36"/>
          <w:szCs w:val="36"/>
          <w:vertAlign w:val="superscript"/>
        </w:rPr>
        <w:t xml:space="preserve"> </w:t>
      </w:r>
      <w:r w:rsidRPr="009A4BB0">
        <w:rPr>
          <w:b/>
          <w:bCs/>
          <w:sz w:val="36"/>
          <w:szCs w:val="36"/>
        </w:rPr>
        <w:t>202</w:t>
      </w:r>
      <w:r w:rsidR="00E711B5">
        <w:rPr>
          <w:b/>
          <w:bCs/>
          <w:sz w:val="36"/>
          <w:szCs w:val="36"/>
        </w:rPr>
        <w:t>6</w:t>
      </w:r>
    </w:p>
    <w:p w14:paraId="6A660FD1" w14:textId="6FBB2571" w:rsidR="0084252F" w:rsidRPr="009A4BB0" w:rsidRDefault="0084252F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>American Legion Post 14</w:t>
      </w:r>
    </w:p>
    <w:p w14:paraId="65B16F5C" w14:textId="6E36099A" w:rsidR="0084252F" w:rsidRPr="009A4BB0" w:rsidRDefault="0084252F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>114 West Street Vernon, CT 06066</w:t>
      </w:r>
    </w:p>
    <w:p w14:paraId="7163D029" w14:textId="3340E0F0" w:rsidR="0084252F" w:rsidRPr="009A4BB0" w:rsidRDefault="0084252F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 xml:space="preserve">Starts </w:t>
      </w:r>
      <w:r w:rsidR="00B27B65" w:rsidRPr="009A4BB0">
        <w:rPr>
          <w:b/>
          <w:bCs/>
          <w:sz w:val="36"/>
          <w:szCs w:val="36"/>
        </w:rPr>
        <w:t>at 1300</w:t>
      </w:r>
      <w:r w:rsidRPr="009A4BB0">
        <w:rPr>
          <w:b/>
          <w:bCs/>
          <w:sz w:val="36"/>
          <w:szCs w:val="36"/>
        </w:rPr>
        <w:t xml:space="preserve">     Tickets </w:t>
      </w:r>
      <w:r w:rsidR="00874EE7">
        <w:rPr>
          <w:b/>
          <w:bCs/>
          <w:sz w:val="36"/>
          <w:szCs w:val="36"/>
        </w:rPr>
        <w:t>$</w:t>
      </w:r>
      <w:r w:rsidRPr="009A4BB0">
        <w:rPr>
          <w:b/>
          <w:bCs/>
          <w:sz w:val="36"/>
          <w:szCs w:val="36"/>
        </w:rPr>
        <w:t>20.00</w:t>
      </w:r>
    </w:p>
    <w:p w14:paraId="367EBABF" w14:textId="22241708" w:rsidR="0084252F" w:rsidRPr="009A4BB0" w:rsidRDefault="0084252F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>Cash Bar</w:t>
      </w:r>
      <w:r w:rsidR="009A4BB0" w:rsidRPr="009A4BB0">
        <w:rPr>
          <w:b/>
          <w:bCs/>
          <w:sz w:val="36"/>
          <w:szCs w:val="36"/>
        </w:rPr>
        <w:t>, Raffles, Food and Music</w:t>
      </w:r>
    </w:p>
    <w:p w14:paraId="2079C647" w14:textId="1C95E7FC" w:rsidR="009A4BB0" w:rsidRPr="009A4BB0" w:rsidRDefault="009A4BB0" w:rsidP="009A4BB0">
      <w:pPr>
        <w:jc w:val="center"/>
        <w:rPr>
          <w:b/>
          <w:bCs/>
          <w:sz w:val="36"/>
          <w:szCs w:val="36"/>
        </w:rPr>
      </w:pPr>
      <w:r w:rsidRPr="009A4BB0">
        <w:rPr>
          <w:b/>
          <w:bCs/>
          <w:sz w:val="36"/>
          <w:szCs w:val="36"/>
        </w:rPr>
        <w:t>USMVMC reserves the right to refuse anyone</w:t>
      </w:r>
    </w:p>
    <w:sectPr w:rsidR="009A4BB0" w:rsidRPr="009A4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7AFA" w14:textId="77777777" w:rsidR="000B48DB" w:rsidRDefault="000B48DB" w:rsidP="0084252F">
      <w:pPr>
        <w:spacing w:after="0" w:line="240" w:lineRule="auto"/>
      </w:pPr>
      <w:r>
        <w:separator/>
      </w:r>
    </w:p>
  </w:endnote>
  <w:endnote w:type="continuationSeparator" w:id="0">
    <w:p w14:paraId="1176E22D" w14:textId="77777777" w:rsidR="000B48DB" w:rsidRDefault="000B48DB" w:rsidP="0084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954A" w14:textId="77777777" w:rsidR="000B48DB" w:rsidRDefault="000B48DB" w:rsidP="0084252F">
      <w:pPr>
        <w:spacing w:after="0" w:line="240" w:lineRule="auto"/>
      </w:pPr>
      <w:r>
        <w:separator/>
      </w:r>
    </w:p>
  </w:footnote>
  <w:footnote w:type="continuationSeparator" w:id="0">
    <w:p w14:paraId="6DDA62DE" w14:textId="77777777" w:rsidR="000B48DB" w:rsidRDefault="000B48DB" w:rsidP="0084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DE47" w14:textId="77777777" w:rsidR="0084252F" w:rsidRDefault="0084252F">
    <w:pPr>
      <w:pStyle w:val="Header"/>
    </w:pPr>
  </w:p>
  <w:p w14:paraId="62A70CDF" w14:textId="77777777" w:rsidR="0084252F" w:rsidRDefault="00842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2F"/>
    <w:rsid w:val="000B48DB"/>
    <w:rsid w:val="003C2ADB"/>
    <w:rsid w:val="00457F6C"/>
    <w:rsid w:val="004F7D6E"/>
    <w:rsid w:val="00591342"/>
    <w:rsid w:val="006809A3"/>
    <w:rsid w:val="006F0EFE"/>
    <w:rsid w:val="007969EC"/>
    <w:rsid w:val="0084252F"/>
    <w:rsid w:val="00874EE7"/>
    <w:rsid w:val="009A4BB0"/>
    <w:rsid w:val="009E7B27"/>
    <w:rsid w:val="00A2619E"/>
    <w:rsid w:val="00B27B65"/>
    <w:rsid w:val="00E711B5"/>
    <w:rsid w:val="00E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0890"/>
  <w15:chartTrackingRefBased/>
  <w15:docId w15:val="{AD48A98E-C6D6-41B8-ABA3-EC1A150B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5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52F"/>
  </w:style>
  <w:style w:type="paragraph" w:styleId="Footer">
    <w:name w:val="footer"/>
    <w:basedOn w:val="Normal"/>
    <w:link w:val="FooterChar"/>
    <w:uiPriority w:val="99"/>
    <w:unhideWhenUsed/>
    <w:rsid w:val="00842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Szewc</dc:creator>
  <cp:keywords/>
  <dc:description/>
  <cp:lastModifiedBy>John Szewc</cp:lastModifiedBy>
  <cp:revision>4</cp:revision>
  <cp:lastPrinted>2025-06-16T01:41:00Z</cp:lastPrinted>
  <dcterms:created xsi:type="dcterms:W3CDTF">2025-06-16T01:40:00Z</dcterms:created>
  <dcterms:modified xsi:type="dcterms:W3CDTF">2025-06-16T01:45:00Z</dcterms:modified>
</cp:coreProperties>
</file>